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F616" w14:textId="1AEB1CD2" w:rsidR="00D16530" w:rsidRDefault="004D46FF" w:rsidP="00BD4E8E">
      <w:pPr>
        <w:pStyle w:val="NoSpacing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C89FF" wp14:editId="5E75D8B6">
                <wp:simplePos x="0" y="0"/>
                <wp:positionH relativeFrom="column">
                  <wp:posOffset>1362075</wp:posOffset>
                </wp:positionH>
                <wp:positionV relativeFrom="page">
                  <wp:posOffset>314325</wp:posOffset>
                </wp:positionV>
                <wp:extent cx="5086350" cy="120459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EF71" w14:textId="77777777" w:rsidR="00326E02" w:rsidRPr="004D46FF" w:rsidRDefault="00326E02" w:rsidP="00326E0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46FF">
                              <w:rPr>
                                <w:rFonts w:ascii="Candara" w:hAnsi="Candara"/>
                                <w:b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Illinois Fire &amp; Police Commissioners Association</w:t>
                            </w:r>
                          </w:p>
                          <w:p w14:paraId="334490BA" w14:textId="4992409D" w:rsidR="00326E02" w:rsidRPr="004D46FF" w:rsidRDefault="007C1AC4" w:rsidP="00326E0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FALL</w:t>
                            </w:r>
                            <w:r w:rsidR="00F23DC4" w:rsidRPr="004D46FF">
                              <w:rPr>
                                <w:rFonts w:ascii="Candara" w:hAnsi="Candara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 w:rsidR="002654BA">
                              <w:rPr>
                                <w:rFonts w:ascii="Candara" w:hAnsi="Candara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326E02" w:rsidRPr="004D46FF">
                              <w:rPr>
                                <w:rFonts w:ascii="Candara" w:hAnsi="Candara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Seminar</w:t>
                            </w:r>
                          </w:p>
                          <w:p w14:paraId="6870FEC4" w14:textId="5208CB2B" w:rsidR="00326E02" w:rsidRPr="00326E02" w:rsidRDefault="007C1AC4" w:rsidP="00326E02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November</w:t>
                            </w:r>
                            <w:r w:rsidR="009E17AB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1</w:t>
                            </w:r>
                            <w:r w:rsidR="002654BA" w:rsidRP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, 2</w:t>
                            </w:r>
                            <w:r w:rsidR="002654BA" w:rsidRP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&amp;  3</w:t>
                            </w:r>
                            <w:proofErr w:type="gramEnd"/>
                            <w:r w:rsidR="002654BA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rd</w:t>
                            </w:r>
                            <w:r w:rsidR="00CC0965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17AB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EAA52E" w14:textId="0092BAD5" w:rsidR="00326E02" w:rsidRPr="00326E02" w:rsidRDefault="002654BA" w:rsidP="00326E02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Hotel Arista</w:t>
                            </w:r>
                          </w:p>
                          <w:p w14:paraId="31CFB8D8" w14:textId="55A41B2E" w:rsidR="00326E02" w:rsidRPr="00326E02" w:rsidRDefault="002654BA" w:rsidP="00326E02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2139 City Gate Ln. Naperville</w:t>
                            </w:r>
                            <w:r w:rsidR="00DF5D49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, IL  6</w:t>
                            </w:r>
                            <w:r w:rsidR="00CC0965"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ndara" w:hAnsi="Candara"/>
                                <w:smallCaps/>
                                <w:sz w:val="24"/>
                                <w:szCs w:val="24"/>
                              </w:rPr>
                              <w:t>563</w:t>
                            </w:r>
                          </w:p>
                          <w:p w14:paraId="08F2F5DD" w14:textId="77777777" w:rsidR="00326E02" w:rsidRDefault="00326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8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4.75pt;width:400.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">
                <v:textbox>
                  <w:txbxContent>
                    <w:p w14:paraId="144EEF71" w14:textId="77777777" w:rsidR="00326E02" w:rsidRPr="004D46FF" w:rsidRDefault="00326E02" w:rsidP="00326E02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46FF">
                        <w:rPr>
                          <w:rFonts w:ascii="Candara" w:hAnsi="Candara"/>
                          <w:b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Illinois Fire &amp; Police Commissioners Association</w:t>
                      </w:r>
                    </w:p>
                    <w:p w14:paraId="334490BA" w14:textId="4992409D" w:rsidR="00326E02" w:rsidRPr="004D46FF" w:rsidRDefault="007C1AC4" w:rsidP="00326E02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FALL</w:t>
                      </w:r>
                      <w:r w:rsidR="00F23DC4" w:rsidRPr="004D46FF">
                        <w:rPr>
                          <w:rFonts w:ascii="Candara" w:hAnsi="Candara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 w:rsidR="002654BA">
                        <w:rPr>
                          <w:rFonts w:ascii="Candara" w:hAnsi="Candara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326E02" w:rsidRPr="004D46FF">
                        <w:rPr>
                          <w:rFonts w:ascii="Candara" w:hAnsi="Candara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Seminar</w:t>
                      </w:r>
                    </w:p>
                    <w:p w14:paraId="6870FEC4" w14:textId="5208CB2B" w:rsidR="00326E02" w:rsidRPr="00326E02" w:rsidRDefault="007C1AC4" w:rsidP="00326E02">
                      <w:pPr>
                        <w:jc w:val="center"/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November</w:t>
                      </w:r>
                      <w:r w:rsidR="009E17AB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2654BA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1</w:t>
                      </w:r>
                      <w:r w:rsidR="002654BA" w:rsidRPr="002654BA">
                        <w:rPr>
                          <w:rFonts w:ascii="Candara" w:hAnsi="Candara"/>
                          <w:smallCap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654BA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, 2</w:t>
                      </w:r>
                      <w:r w:rsidR="002654BA" w:rsidRPr="002654BA">
                        <w:rPr>
                          <w:rFonts w:ascii="Candara" w:hAnsi="Candara"/>
                          <w:smallCap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2654BA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2654BA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&amp;  3</w:t>
                      </w:r>
                      <w:proofErr w:type="gramEnd"/>
                      <w:r w:rsidR="002654BA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rd</w:t>
                      </w:r>
                      <w:r w:rsidR="00CC0965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9E17AB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EAA52E" w14:textId="0092BAD5" w:rsidR="00326E02" w:rsidRPr="00326E02" w:rsidRDefault="002654BA" w:rsidP="00326E02">
                      <w:pPr>
                        <w:jc w:val="center"/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Hotel Arista</w:t>
                      </w:r>
                    </w:p>
                    <w:p w14:paraId="31CFB8D8" w14:textId="55A41B2E" w:rsidR="00326E02" w:rsidRPr="00326E02" w:rsidRDefault="002654BA" w:rsidP="00326E02">
                      <w:pPr>
                        <w:jc w:val="center"/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2139 City Gate Ln. Naperville</w:t>
                      </w:r>
                      <w:r w:rsidR="00DF5D49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, IL  6</w:t>
                      </w:r>
                      <w:r w:rsidR="00CC0965"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ndara" w:hAnsi="Candara"/>
                          <w:smallCaps/>
                          <w:sz w:val="24"/>
                          <w:szCs w:val="24"/>
                        </w:rPr>
                        <w:t>563</w:t>
                      </w:r>
                    </w:p>
                    <w:p w14:paraId="08F2F5DD" w14:textId="77777777" w:rsidR="00326E02" w:rsidRDefault="00326E02"/>
                  </w:txbxContent>
                </v:textbox>
                <w10:wrap anchory="page"/>
              </v:shape>
            </w:pict>
          </mc:Fallback>
        </mc:AlternateContent>
      </w:r>
      <w:r w:rsidR="00326E02">
        <w:rPr>
          <w:noProof/>
        </w:rPr>
        <w:drawing>
          <wp:anchor distT="0" distB="0" distL="114300" distR="114300" simplePos="0" relativeHeight="251658240" behindDoc="0" locked="0" layoutInCell="1" allowOverlap="1" wp14:anchorId="6536C8E3" wp14:editId="01C590B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85850" cy="1085850"/>
            <wp:effectExtent l="19050" t="0" r="0" b="0"/>
            <wp:wrapSquare wrapText="bothSides"/>
            <wp:docPr id="1" name="Picture 0" descr="IL-Fire-&amp;-Police-Logo_280U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Fire-&amp;-Police-Logo_280U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179B7" w14:textId="77777777" w:rsidR="00D16530" w:rsidRPr="00D16530" w:rsidRDefault="00D16530" w:rsidP="00D16530"/>
    <w:p w14:paraId="34774583" w14:textId="77777777" w:rsidR="00D16530" w:rsidRPr="00D16530" w:rsidRDefault="00D16530" w:rsidP="00D16530"/>
    <w:p w14:paraId="5EB278DF" w14:textId="77777777" w:rsidR="00D16530" w:rsidRPr="00D16530" w:rsidRDefault="00D16530" w:rsidP="00D16530"/>
    <w:p w14:paraId="7FD3EB62" w14:textId="77777777" w:rsidR="00D16530" w:rsidRPr="00D16530" w:rsidRDefault="00D16530" w:rsidP="00D16530"/>
    <w:p w14:paraId="7FFA0FC6" w14:textId="77777777" w:rsidR="00D16530" w:rsidRPr="00D16530" w:rsidRDefault="00D16530" w:rsidP="00D16530"/>
    <w:p w14:paraId="373C24D4" w14:textId="4951C67B" w:rsidR="00D16530" w:rsidRPr="00D16530" w:rsidRDefault="002F5CA4" w:rsidP="00D1653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DBE09" wp14:editId="52224D2C">
                <wp:simplePos x="0" y="0"/>
                <wp:positionH relativeFrom="column">
                  <wp:posOffset>-86360</wp:posOffset>
                </wp:positionH>
                <wp:positionV relativeFrom="paragraph">
                  <wp:posOffset>186017</wp:posOffset>
                </wp:positionV>
                <wp:extent cx="7052945" cy="6068545"/>
                <wp:effectExtent l="0" t="0" r="14605" b="279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60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AA7E" w14:textId="77777777" w:rsidR="00326E02" w:rsidRPr="004D46FF" w:rsidRDefault="00326E02" w:rsidP="0014711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46FF">
                              <w:rPr>
                                <w:b/>
                                <w:i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Program</w:t>
                            </w:r>
                            <w:r w:rsidR="000369DA" w:rsidRPr="004D46FF">
                              <w:rPr>
                                <w:b/>
                                <w:i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  <w:p w14:paraId="008CAD92" w14:textId="65EAE0FF" w:rsidR="00326E02" w:rsidRPr="003B24EB" w:rsidRDefault="00326E02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Friday, </w:t>
                            </w:r>
                            <w:r w:rsidR="00EC0B00" w:rsidRP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 w:rsidR="002654BA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1st</w:t>
                            </w:r>
                            <w:r w:rsidR="00EC0B00" w:rsidRP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E17AB" w:rsidRP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1DA7" w:rsidRP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60EB009" w14:textId="70D01128" w:rsidR="00147111" w:rsidRDefault="00147111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D1653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844ED5" w14:textId="77777777" w:rsidR="00147111" w:rsidRDefault="00147111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5:</w:t>
                            </w:r>
                            <w:r w:rsidR="0024458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 p.m. – 7:00 p.m.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Early Registration</w:t>
                            </w:r>
                          </w:p>
                          <w:p w14:paraId="6AD0FF7E" w14:textId="656D48FA" w:rsidR="00147111" w:rsidRDefault="00147111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 p.m. – 11:00 p.m.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Friday Night </w:t>
                            </w:r>
                            <w:r w:rsidR="00825278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Reception</w:t>
                            </w:r>
                            <w:r w:rsidRPr="00560704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(cash bar)</w:t>
                            </w:r>
                          </w:p>
                          <w:p w14:paraId="1E9440BD" w14:textId="17AF32C3" w:rsidR="00EC0B00" w:rsidRDefault="003B24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6:30 p.m. – 9:30 p.m.        </w:t>
                            </w:r>
                            <w:r w:rsidRPr="003B24E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 2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Entry &amp; Promotions for Police Commissioners</w:t>
                            </w:r>
                          </w:p>
                          <w:p w14:paraId="01CE77DF" w14:textId="2C9583AD" w:rsidR="003B24EB" w:rsidRDefault="003B24E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6:30 p.m. – 9:30 p.m.        </w:t>
                            </w:r>
                            <w:r w:rsidRPr="003B24E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 6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Commissioner Recertification for Fire &amp; Police Commissioners</w:t>
                            </w:r>
                          </w:p>
                          <w:p w14:paraId="7EE94A0D" w14:textId="77777777" w:rsidR="002654BA" w:rsidRPr="003B24EB" w:rsidRDefault="002654B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A1E384D" w14:textId="0B9C96F9" w:rsidR="00147111" w:rsidRPr="00147111" w:rsidRDefault="00147111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</w:pPr>
                            <w:r w:rsidRPr="0014711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Saturday, </w:t>
                            </w:r>
                            <w:r w:rsid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 w:rsidR="002654BA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2nd</w:t>
                            </w:r>
                            <w:r w:rsidR="003B24E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1DA7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46298C0" w14:textId="4C43A27A" w:rsidR="00147111" w:rsidRDefault="000C4827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7:</w:t>
                            </w:r>
                            <w:r w:rsidR="007B713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</w:t>
                            </w:r>
                            <w:r w:rsidR="00147111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 a.m. – 9:00 a.m.</w:t>
                            </w:r>
                            <w:r w:rsidR="00147111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897ADB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Breakfast Buffet</w:t>
                            </w:r>
                          </w:p>
                          <w:p w14:paraId="258AA8C3" w14:textId="25AF3F6E" w:rsidR="000C4827" w:rsidRPr="00560704" w:rsidRDefault="002654B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7</w:t>
                            </w:r>
                            <w:r w:rsidR="000C482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2719C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</w:t>
                            </w:r>
                            <w:r w:rsidR="000C4827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0 a.m. –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4:30</w:t>
                            </w:r>
                            <w:r w:rsidR="000C4827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</w:t>
                            </w:r>
                            <w:r w:rsidR="000C4827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.m.</w:t>
                            </w:r>
                            <w:r w:rsidR="000C4827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Vendor Exhibits</w:t>
                            </w:r>
                          </w:p>
                          <w:p w14:paraId="5378FE5B" w14:textId="566983EA" w:rsidR="00147111" w:rsidRPr="00560704" w:rsidRDefault="002654B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</w:t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 a.m. – 9:00 a.m.</w:t>
                            </w:r>
                            <w:r w:rsidR="00147111"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14:paraId="63C2C7C4" w14:textId="59BCFC28" w:rsid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8:45 a.m. - </w:t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9:30 a.m.</w:t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All Participants Assemble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Salute to Flag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769AD2" w14:textId="77777777" w:rsid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Opening Prayer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Hutson (Skip) Light, IFPCA</w:t>
                            </w:r>
                          </w:p>
                          <w:p w14:paraId="5B1E445A" w14:textId="3D507037" w:rsid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Welcome &amp; Presidents Report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0C482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Tom </w:t>
                            </w:r>
                            <w:r w:rsidR="002654B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Kucharski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President</w:t>
                            </w:r>
                          </w:p>
                          <w:p w14:paraId="33311746" w14:textId="4D7A17AD" w:rsid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Announcements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Sidbeck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Seminar Chairperson</w:t>
                            </w:r>
                          </w:p>
                          <w:p w14:paraId="5FEB2C1A" w14:textId="619D4C65" w:rsidR="002F5CA4" w:rsidRDefault="002F5CA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Annual Election of IFPCA 2020 Officers</w:t>
                            </w:r>
                          </w:p>
                          <w:p w14:paraId="6A889681" w14:textId="77777777" w:rsidR="002F5CA4" w:rsidRDefault="002F5CA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7440786" w14:textId="318C2AD7" w:rsidR="00835073" w:rsidRDefault="00F00C0E" w:rsidP="00560704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E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9:30 a.m. – 12:00 p.m.</w:t>
                            </w:r>
                            <w:r w:rsidR="009A1E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2C3897" w:rsidRPr="002C38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General Session</w:t>
                            </w:r>
                            <w:r w:rsidR="001A1D5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1A1D5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3B24EB" w:rsidRPr="003B24EB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Presented by: </w:t>
                            </w:r>
                            <w:r w:rsidR="002654BA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Mark </w:t>
                            </w:r>
                            <w:proofErr w:type="spellStart"/>
                            <w:r w:rsidR="002654BA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Puknaitis</w:t>
                            </w:r>
                            <w:proofErr w:type="spellEnd"/>
                          </w:p>
                          <w:p w14:paraId="001648DB" w14:textId="15490A5A" w:rsidR="00560704" w:rsidRDefault="00835073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2654B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Naperville Fire Chief and President of Fire Chiefs Association of Illinois</w:t>
                            </w:r>
                            <w:r w:rsidR="009A1E0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9A1E03" w:rsidRPr="00A32CD7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F5BAD2" w14:textId="77777777" w:rsidR="000C4827" w:rsidRDefault="0001766E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9:30 a.m. – 12:00 p</w:t>
                            </w:r>
                            <w:r w:rsid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.m.</w:t>
                            </w:r>
                            <w:r w:rsid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DF5D4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 1</w:t>
                            </w:r>
                            <w:r w:rsidR="0077296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B76C9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77296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Entry Level &amp; Duties of the Board for Fire &amp; Police Commissions</w:t>
                            </w:r>
                          </w:p>
                          <w:p w14:paraId="7B0CEC25" w14:textId="74AC1F63" w:rsidR="00073FB9" w:rsidRDefault="00F27B2E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13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66513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0C482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DF5D4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9E17A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73FB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B76C9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9E17A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Discipline &amp; Hearings, Duties of Board of Fire &amp; Police Commissioners</w:t>
                            </w:r>
                          </w:p>
                          <w:p w14:paraId="0A3D180C" w14:textId="55E757FD" w:rsidR="003B24EB" w:rsidRPr="003B24EB" w:rsidRDefault="003B24EB" w:rsidP="003B24EB">
                            <w:pPr>
                              <w:ind w:left="4320" w:hanging="216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B24E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 7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Duties of the Commission Secretary &amp; Logistics of the Commission </w:t>
                            </w:r>
                            <w:r w:rsidR="009703A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ffice for Fire &amp; Police Commissions</w:t>
                            </w:r>
                          </w:p>
                          <w:p w14:paraId="7BB6F114" w14:textId="1DBC5CD3" w:rsidR="00665136" w:rsidRDefault="007606D3" w:rsidP="009E17A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12:00 p.m. </w:t>
                            </w:r>
                            <w:r w:rsidR="00714C9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- 1:</w:t>
                            </w:r>
                            <w:r w:rsidR="002F5CA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00</w:t>
                            </w:r>
                            <w:r w:rsidR="00A32CD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p.m.</w:t>
                            </w:r>
                            <w:r w:rsidR="00A32CD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Lunch </w:t>
                            </w:r>
                            <w:r w:rsidR="00BB49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BB49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BB49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EB173C" w14:textId="18F6DBDE" w:rsidR="00665136" w:rsidRDefault="00020A6B" w:rsidP="009E17A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2D91B6" w14:textId="63E16019" w:rsidR="005D7F33" w:rsidRDefault="00665136" w:rsidP="009E17A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1:</w:t>
                            </w:r>
                            <w:r w:rsidR="002F5CA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p.m. – 4:30 p.m.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5D7F33" w:rsidRPr="005D7F3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General Session</w:t>
                            </w:r>
                            <w:r w:rsidR="005D7F3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="005D7F3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D7F3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="005D7F3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Case Law &amp; Legislative Update” John </w:t>
                            </w:r>
                            <w:proofErr w:type="spellStart"/>
                            <w:r w:rsidR="005D7F3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Broihier</w:t>
                            </w:r>
                            <w:proofErr w:type="spellEnd"/>
                            <w:r w:rsidR="005D7F3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, IPFCA Attorney</w:t>
                            </w:r>
                          </w:p>
                          <w:p w14:paraId="39F929B2" w14:textId="4D853420" w:rsidR="00665136" w:rsidRDefault="002D21A0" w:rsidP="005D7F33">
                            <w:pPr>
                              <w:ind w:left="1440" w:firstLine="72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6513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 4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Entry Promotions for Fire Commissioners</w:t>
                            </w:r>
                          </w:p>
                          <w:p w14:paraId="38E676A5" w14:textId="2D1735AA" w:rsidR="00DF5D49" w:rsidRDefault="00665136" w:rsidP="009E17A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66513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Module</w:t>
                            </w:r>
                            <w:r w:rsidR="002D21A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2D21A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Interviewing </w:t>
                            </w:r>
                            <w:r w:rsidR="009703A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</w:t>
                            </w:r>
                            <w:r w:rsidR="002D21A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rocess &amp; Methods for Fire &amp; Police Commissions</w:t>
                            </w:r>
                            <w:r w:rsidR="00DF5D4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DF5D4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</w:p>
                          <w:p w14:paraId="7C625E25" w14:textId="58309B50" w:rsidR="00897ADB" w:rsidRDefault="00DF5D49" w:rsidP="00560704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2D21A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733FD7" w14:textId="77777777" w:rsidR="002D21A0" w:rsidRPr="002D21A0" w:rsidRDefault="002D21A0" w:rsidP="00560704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4C2B936" w14:textId="77777777" w:rsidR="000369DA" w:rsidRDefault="000369DA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6:00 p.m. – 7:00 p.m.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President’s Reception (cash bar)</w:t>
                            </w:r>
                          </w:p>
                          <w:p w14:paraId="1D482B8E" w14:textId="77777777" w:rsidR="000369DA" w:rsidRDefault="000369DA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7:00 p.m.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97AD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0D6F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Banquet</w:t>
                            </w:r>
                            <w:r w:rsidR="00897AD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&amp; Entertainment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(cash bar)</w:t>
                            </w:r>
                          </w:p>
                          <w:p w14:paraId="74BB9F61" w14:textId="77777777" w:rsidR="000369DA" w:rsidRDefault="000369DA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DE404D" w14:textId="7CB22BA9" w:rsidR="000369DA" w:rsidRDefault="000369DA" w:rsidP="00560704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69DA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Sunday, </w:t>
                            </w:r>
                            <w:r w:rsidR="002D21A0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 w:rsidR="002654BA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3rd</w:t>
                            </w:r>
                            <w:r w:rsidR="009E17AB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1DA7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555B1BF" w14:textId="77777777" w:rsidR="000369DA" w:rsidRPr="000369DA" w:rsidRDefault="000369DA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8:30 a.m. – 9:30 a.m.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Directors/Executive Board Meeting</w:t>
                            </w:r>
                          </w:p>
                          <w:p w14:paraId="5390DC2E" w14:textId="77777777" w:rsidR="00E615D0" w:rsidRPr="00560704" w:rsidRDefault="00E615D0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0369DA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5BAAD9" w14:textId="77777777" w:rsid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2B63461" w14:textId="77777777" w:rsidR="00560704" w:rsidRPr="00560704" w:rsidRDefault="00560704" w:rsidP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304364A" w14:textId="77777777" w:rsidR="00560704" w:rsidRPr="00147111" w:rsidRDefault="00560704" w:rsidP="0056070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3B8E9" w14:textId="77777777" w:rsidR="00560704" w:rsidRPr="00560704" w:rsidRDefault="00560704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AF97838" w14:textId="77777777" w:rsidR="00560704" w:rsidRDefault="0056070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Pr="0056070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85D151" w14:textId="77777777" w:rsidR="00560704" w:rsidRPr="00147111" w:rsidRDefault="0056070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BC328" w14:textId="77777777" w:rsidR="00326E02" w:rsidRPr="00326E02" w:rsidRDefault="00326E02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BE09" id="Text Box 3" o:spid="_x0000_s1027" type="#_x0000_t202" style="position:absolute;margin-left:-6.8pt;margin-top:14.65pt;width:555.35pt;height:4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Ff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">
                <v:textbox>
                  <w:txbxContent>
                    <w:p w14:paraId="768FAA7E" w14:textId="77777777" w:rsidR="00326E02" w:rsidRPr="004D46FF" w:rsidRDefault="00326E02" w:rsidP="0014711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46FF">
                        <w:rPr>
                          <w:b/>
                          <w:i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Program</w:t>
                      </w:r>
                      <w:r w:rsidR="000369DA" w:rsidRPr="004D46FF">
                        <w:rPr>
                          <w:b/>
                          <w:i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  <w:p w14:paraId="008CAD92" w14:textId="65EAE0FF" w:rsidR="00326E02" w:rsidRPr="003B24EB" w:rsidRDefault="00326E02">
                      <w:pP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Friday, </w:t>
                      </w:r>
                      <w:r w:rsidR="00EC0B00" w:rsidRP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 w:rsidR="002654BA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>1st</w:t>
                      </w:r>
                      <w:r w:rsidR="00EC0B00" w:rsidRP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E17AB" w:rsidRP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1DA7" w:rsidRP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60EB009" w14:textId="70D01128" w:rsidR="00147111" w:rsidRDefault="00147111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D16530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2C844ED5" w14:textId="77777777" w:rsidR="00147111" w:rsidRDefault="00147111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5:</w:t>
                      </w:r>
                      <w:r w:rsidR="0024458B">
                        <w:rPr>
                          <w:rFonts w:ascii="Candara" w:hAnsi="Candar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0 p.m. – 7:00 p.m.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Early Registration</w:t>
                      </w:r>
                    </w:p>
                    <w:p w14:paraId="6AD0FF7E" w14:textId="656D48FA" w:rsidR="00147111" w:rsidRDefault="00147111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 p.m. – 11:00 p.m.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Friday Night </w:t>
                      </w:r>
                      <w:r w:rsidR="00825278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Reception</w:t>
                      </w:r>
                      <w:r w:rsidRPr="00560704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(cash bar)</w:t>
                      </w:r>
                    </w:p>
                    <w:p w14:paraId="1E9440BD" w14:textId="17AF32C3" w:rsidR="00EC0B00" w:rsidRDefault="003B24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6:30 p.m. – 9:30 p.m.        </w:t>
                      </w:r>
                      <w:r w:rsidRPr="003B24E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 2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Entry &amp; Promotions for Police Commissioners</w:t>
                      </w:r>
                    </w:p>
                    <w:p w14:paraId="01CE77DF" w14:textId="2C9583AD" w:rsidR="003B24EB" w:rsidRDefault="003B24E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6:30 p.m. – 9:30 p.m.        </w:t>
                      </w:r>
                      <w:r w:rsidRPr="003B24E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 6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Commissioner Recertification for Fire &amp; Police Commissioners</w:t>
                      </w:r>
                    </w:p>
                    <w:p w14:paraId="7EE94A0D" w14:textId="77777777" w:rsidR="002654BA" w:rsidRPr="003B24EB" w:rsidRDefault="002654B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A1E384D" w14:textId="0B9C96F9" w:rsidR="00147111" w:rsidRPr="00147111" w:rsidRDefault="00147111">
                      <w:pP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</w:pPr>
                      <w:r w:rsidRPr="0014711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Saturday, </w:t>
                      </w:r>
                      <w:r w:rsid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 w:rsidR="002654BA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>2nd</w:t>
                      </w:r>
                      <w:r w:rsidR="003B24E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1DA7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46298C0" w14:textId="4C43A27A" w:rsidR="00147111" w:rsidRDefault="000C4827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7:</w:t>
                      </w:r>
                      <w:r w:rsidR="007B7130">
                        <w:rPr>
                          <w:rFonts w:ascii="Candara" w:hAnsi="Candara"/>
                          <w:sz w:val="20"/>
                          <w:szCs w:val="20"/>
                        </w:rPr>
                        <w:t>0</w:t>
                      </w:r>
                      <w:r w:rsidR="00147111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0 a.m. – 9:00 a.m.</w:t>
                      </w:r>
                      <w:r w:rsidR="00147111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897ADB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Breakfast Buffet</w:t>
                      </w:r>
                    </w:p>
                    <w:p w14:paraId="258AA8C3" w14:textId="25AF3F6E" w:rsidR="000C4827" w:rsidRPr="00560704" w:rsidRDefault="002654B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7</w:t>
                      </w:r>
                      <w:r w:rsidR="000C4827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2719CF">
                        <w:rPr>
                          <w:rFonts w:ascii="Candara" w:hAnsi="Candara"/>
                          <w:sz w:val="20"/>
                          <w:szCs w:val="20"/>
                        </w:rPr>
                        <w:t>0</w:t>
                      </w:r>
                      <w:r w:rsidR="000C4827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0 a.m. –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4:30</w:t>
                      </w:r>
                      <w:r w:rsidR="000C4827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p</w:t>
                      </w:r>
                      <w:r w:rsidR="000C4827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.m.</w:t>
                      </w:r>
                      <w:r w:rsidR="000C4827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Vendor Exhibits</w:t>
                      </w:r>
                    </w:p>
                    <w:p w14:paraId="5378FE5B" w14:textId="566983EA" w:rsidR="00147111" w:rsidRPr="00560704" w:rsidRDefault="002654B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8:0</w:t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0 a.m. – 9:00 a.m.</w:t>
                      </w:r>
                      <w:r w:rsidR="00147111"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Registration</w:t>
                      </w:r>
                    </w:p>
                    <w:p w14:paraId="63C2C7C4" w14:textId="59BCFC28" w:rsid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8:45 a.m. - </w:t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9:30 a.m.</w:t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All Participants Assemble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Salute to Flag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769AD2" w14:textId="77777777" w:rsid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Opening Prayer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>Hutson (Skip) Light, IFPCA</w:t>
                      </w:r>
                    </w:p>
                    <w:p w14:paraId="5B1E445A" w14:textId="3D507037" w:rsid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Welcome &amp; Presidents Report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0C482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Tom </w:t>
                      </w:r>
                      <w:r w:rsidR="002654BA">
                        <w:rPr>
                          <w:rFonts w:ascii="Candara" w:hAnsi="Candara"/>
                          <w:sz w:val="20"/>
                          <w:szCs w:val="20"/>
                        </w:rPr>
                        <w:t>Kucharski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, President</w:t>
                      </w:r>
                    </w:p>
                    <w:p w14:paraId="33311746" w14:textId="4D7A17AD" w:rsid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Announcements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John </w:t>
                      </w:r>
                      <w:proofErr w:type="spellStart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Sidbeck</w:t>
                      </w:r>
                      <w:proofErr w:type="spellEnd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, Seminar Chairperson</w:t>
                      </w:r>
                    </w:p>
                    <w:p w14:paraId="5FEB2C1A" w14:textId="619D4C65" w:rsidR="002F5CA4" w:rsidRDefault="002F5CA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Annual Election of IFPCA 2020 Officers</w:t>
                      </w:r>
                    </w:p>
                    <w:p w14:paraId="6A889681" w14:textId="77777777" w:rsidR="002F5CA4" w:rsidRDefault="002F5CA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7440786" w14:textId="318C2AD7" w:rsidR="00835073" w:rsidRDefault="00F00C0E" w:rsidP="00560704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9A1E03">
                        <w:rPr>
                          <w:rFonts w:ascii="Candara" w:hAnsi="Candara"/>
                          <w:sz w:val="20"/>
                          <w:szCs w:val="20"/>
                        </w:rPr>
                        <w:t>9:30 a.m. – 12:00 p.m.</w:t>
                      </w:r>
                      <w:r w:rsidR="009A1E0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2C3897" w:rsidRPr="002C389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General Session</w:t>
                      </w:r>
                      <w:r w:rsidR="001A1D55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1A1D55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3B24EB" w:rsidRPr="003B24EB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Presented by: </w:t>
                      </w:r>
                      <w:r w:rsidR="002654BA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Mark </w:t>
                      </w:r>
                      <w:proofErr w:type="spellStart"/>
                      <w:r w:rsidR="002654BA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Puknaitis</w:t>
                      </w:r>
                      <w:proofErr w:type="spellEnd"/>
                    </w:p>
                    <w:p w14:paraId="001648DB" w14:textId="15490A5A" w:rsidR="00560704" w:rsidRDefault="00835073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2654BA">
                        <w:rPr>
                          <w:rFonts w:ascii="Candara" w:hAnsi="Candara"/>
                          <w:sz w:val="20"/>
                          <w:szCs w:val="20"/>
                        </w:rPr>
                        <w:t>Naperville Fire Chief and President of Fire Chiefs Association of Illinois</w:t>
                      </w:r>
                      <w:r w:rsidR="009A1E03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9A1E03" w:rsidRPr="00A32CD7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71F5BAD2" w14:textId="77777777" w:rsidR="000C4827" w:rsidRDefault="0001766E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9:30 a.m. – 12:00 p</w:t>
                      </w:r>
                      <w:r w:rsidR="00560704">
                        <w:rPr>
                          <w:rFonts w:ascii="Candara" w:hAnsi="Candara"/>
                          <w:sz w:val="20"/>
                          <w:szCs w:val="20"/>
                        </w:rPr>
                        <w:t>.m.</w:t>
                      </w:r>
                      <w:r w:rsid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DF5D4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 1</w:t>
                      </w:r>
                      <w:r w:rsidR="00772960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B76C90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772960">
                        <w:rPr>
                          <w:rFonts w:ascii="Candara" w:hAnsi="Candara"/>
                          <w:sz w:val="20"/>
                          <w:szCs w:val="20"/>
                        </w:rPr>
                        <w:t>Entry Level &amp; Duties of the Board for Fire &amp; Police Commissions</w:t>
                      </w:r>
                    </w:p>
                    <w:p w14:paraId="7B0CEC25" w14:textId="74AC1F63" w:rsidR="00073FB9" w:rsidRDefault="00F27B2E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665136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665136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0C4827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DF5D4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Module </w:t>
                      </w:r>
                      <w:r w:rsidR="009E17A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3</w:t>
                      </w:r>
                      <w:r w:rsidR="00073FB9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B76C90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9E17AB">
                        <w:rPr>
                          <w:rFonts w:ascii="Candara" w:hAnsi="Candara"/>
                          <w:sz w:val="20"/>
                          <w:szCs w:val="20"/>
                        </w:rPr>
                        <w:t>Discipline &amp; Hearings, Duties of Board of Fire &amp; Police Commissioners</w:t>
                      </w:r>
                    </w:p>
                    <w:p w14:paraId="0A3D180C" w14:textId="55E757FD" w:rsidR="003B24EB" w:rsidRPr="003B24EB" w:rsidRDefault="003B24EB" w:rsidP="003B24EB">
                      <w:pPr>
                        <w:ind w:left="4320" w:hanging="216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B24E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 7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Duties of the Commission Secretary &amp; Logistics of the Commission </w:t>
                      </w:r>
                      <w:r w:rsidR="009703AE">
                        <w:rPr>
                          <w:rFonts w:ascii="Candara" w:hAnsi="Candar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ffice for Fire &amp; Police Commissions</w:t>
                      </w:r>
                    </w:p>
                    <w:p w14:paraId="7BB6F114" w14:textId="1DBC5CD3" w:rsidR="00665136" w:rsidRDefault="007606D3" w:rsidP="009E17A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12:00 p.m. </w:t>
                      </w:r>
                      <w:r w:rsidR="00714C98">
                        <w:rPr>
                          <w:rFonts w:ascii="Candara" w:hAnsi="Candara"/>
                          <w:sz w:val="20"/>
                          <w:szCs w:val="20"/>
                        </w:rPr>
                        <w:t>- 1:</w:t>
                      </w:r>
                      <w:r w:rsidR="002F5CA4">
                        <w:rPr>
                          <w:rFonts w:ascii="Candara" w:hAnsi="Candara"/>
                          <w:sz w:val="20"/>
                          <w:szCs w:val="20"/>
                        </w:rPr>
                        <w:t>00</w:t>
                      </w:r>
                      <w:r w:rsidR="00A32CD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p.m.</w:t>
                      </w:r>
                      <w:r w:rsidR="00A32CD7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Lunch </w:t>
                      </w:r>
                      <w:r w:rsidR="00BB49F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BB49F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BB49F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52EB173C" w14:textId="18F6DBDE" w:rsidR="00665136" w:rsidRDefault="00020A6B" w:rsidP="009E17A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0A2D91B6" w14:textId="63E16019" w:rsidR="005D7F33" w:rsidRDefault="00665136" w:rsidP="009E17A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1:</w:t>
                      </w:r>
                      <w:r w:rsidR="002F5CA4">
                        <w:rPr>
                          <w:rFonts w:ascii="Candara" w:hAnsi="Candar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p.m. – 4:30 p.m.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5D7F33" w:rsidRPr="005D7F3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General Session</w:t>
                      </w:r>
                      <w:r w:rsidR="005D7F3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="005D7F3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 </w:t>
                      </w:r>
                      <w:r w:rsidR="005D7F33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“</w:t>
                      </w:r>
                      <w:proofErr w:type="gramEnd"/>
                      <w:r w:rsidR="005D7F33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Case Law &amp; Legislative Update” John </w:t>
                      </w:r>
                      <w:proofErr w:type="spellStart"/>
                      <w:r w:rsidR="005D7F33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Broihier</w:t>
                      </w:r>
                      <w:proofErr w:type="spellEnd"/>
                      <w:r w:rsidR="005D7F33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, IPFCA Attorney</w:t>
                      </w:r>
                    </w:p>
                    <w:p w14:paraId="39F929B2" w14:textId="4D853420" w:rsidR="00665136" w:rsidRDefault="002D21A0" w:rsidP="005D7F33">
                      <w:pPr>
                        <w:ind w:left="1440" w:firstLine="72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6513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 4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Entry Promotions for Fire Commissioners</w:t>
                      </w:r>
                    </w:p>
                    <w:p w14:paraId="38E676A5" w14:textId="2D1735AA" w:rsidR="00DF5D49" w:rsidRDefault="00665136" w:rsidP="009E17A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66513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Module</w:t>
                      </w:r>
                      <w:r w:rsidR="002D21A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2D21A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Interviewing </w:t>
                      </w:r>
                      <w:r w:rsidR="009703AE">
                        <w:rPr>
                          <w:rFonts w:ascii="Candara" w:hAnsi="Candara"/>
                          <w:sz w:val="20"/>
                          <w:szCs w:val="20"/>
                        </w:rPr>
                        <w:t>P</w:t>
                      </w:r>
                      <w:r w:rsidR="002D21A0">
                        <w:rPr>
                          <w:rFonts w:ascii="Candara" w:hAnsi="Candara"/>
                          <w:sz w:val="20"/>
                          <w:szCs w:val="20"/>
                        </w:rPr>
                        <w:t>rocess &amp; Methods for Fire &amp; Police Commissions</w:t>
                      </w:r>
                      <w:r w:rsidR="00DF5D49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DF5D49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 xml:space="preserve">          </w:t>
                      </w:r>
                    </w:p>
                    <w:p w14:paraId="7C625E25" w14:textId="58309B50" w:rsidR="00897ADB" w:rsidRDefault="00DF5D49" w:rsidP="00560704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2D21A0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0B733FD7" w14:textId="77777777" w:rsidR="002D21A0" w:rsidRPr="002D21A0" w:rsidRDefault="002D21A0" w:rsidP="00560704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14:paraId="64C2B936" w14:textId="77777777" w:rsidR="000369DA" w:rsidRDefault="000369DA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6:00 p.m. – 7:00 p.m.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President’s Reception (cash bar)</w:t>
                      </w:r>
                    </w:p>
                    <w:p w14:paraId="1D482B8E" w14:textId="77777777" w:rsidR="000369DA" w:rsidRDefault="000369DA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7:00 p.m. </w:t>
                      </w:r>
                      <w:proofErr w:type="gramStart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– </w:t>
                      </w:r>
                      <w:r w:rsidR="00897ADB">
                        <w:rPr>
                          <w:rFonts w:ascii="Candara" w:hAnsi="Candara"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0D6F78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Banquet</w:t>
                      </w:r>
                      <w:r w:rsidR="00897AD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&amp; Entertainment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(cash bar)</w:t>
                      </w:r>
                    </w:p>
                    <w:p w14:paraId="74BB9F61" w14:textId="77777777" w:rsidR="000369DA" w:rsidRDefault="000369DA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DE404D" w14:textId="7CB22BA9" w:rsidR="000369DA" w:rsidRDefault="000369DA" w:rsidP="00560704">
                      <w:pP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369DA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Sunday, </w:t>
                      </w:r>
                      <w:r w:rsidR="002D21A0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 w:rsidR="002654BA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3rd</w:t>
                      </w:r>
                      <w:r w:rsidR="009E17AB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1DA7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555B1BF" w14:textId="77777777" w:rsidR="000369DA" w:rsidRPr="000369DA" w:rsidRDefault="000369DA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8:30 a.m. – 9:30 a.m.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Directors/Executive Board Meeting</w:t>
                      </w:r>
                    </w:p>
                    <w:p w14:paraId="5390DC2E" w14:textId="77777777" w:rsidR="00E615D0" w:rsidRPr="00560704" w:rsidRDefault="00E615D0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0369DA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775BAAD9" w14:textId="77777777" w:rsid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2B63461" w14:textId="77777777" w:rsidR="00560704" w:rsidRPr="00560704" w:rsidRDefault="00560704" w:rsidP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304364A" w14:textId="77777777" w:rsidR="00560704" w:rsidRPr="00147111" w:rsidRDefault="00560704" w:rsidP="0056070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03A3B8E9" w14:textId="77777777" w:rsidR="00560704" w:rsidRPr="00560704" w:rsidRDefault="00560704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AF97838" w14:textId="77777777" w:rsidR="00560704" w:rsidRDefault="0056070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Pr="00560704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</w:p>
                    <w:p w14:paraId="0F85D151" w14:textId="77777777" w:rsidR="00560704" w:rsidRPr="00147111" w:rsidRDefault="0056070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BBBC328" w14:textId="77777777" w:rsidR="00326E02" w:rsidRPr="00326E02" w:rsidRDefault="00326E02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DA346" w14:textId="54DD4FF8" w:rsidR="00D16530" w:rsidRPr="00D16530" w:rsidRDefault="00D16530" w:rsidP="00D16530"/>
    <w:p w14:paraId="384D6822" w14:textId="77777777" w:rsidR="00D16530" w:rsidRPr="00D16530" w:rsidRDefault="00D16530" w:rsidP="00D16530"/>
    <w:p w14:paraId="0CA0A092" w14:textId="77777777" w:rsidR="00D16530" w:rsidRPr="00D16530" w:rsidRDefault="00D16530" w:rsidP="00D16530"/>
    <w:p w14:paraId="093CA7B5" w14:textId="77777777" w:rsidR="00D16530" w:rsidRPr="00D16530" w:rsidRDefault="00D16530" w:rsidP="00D16530"/>
    <w:p w14:paraId="76FA73BD" w14:textId="77777777" w:rsidR="00D16530" w:rsidRPr="00D16530" w:rsidRDefault="00D16530" w:rsidP="00D16530"/>
    <w:p w14:paraId="01370137" w14:textId="77777777" w:rsidR="00D16530" w:rsidRPr="00D16530" w:rsidRDefault="00D16530" w:rsidP="00D16530"/>
    <w:p w14:paraId="36364FA8" w14:textId="77777777" w:rsidR="00D16530" w:rsidRPr="00D16530" w:rsidRDefault="00D16530" w:rsidP="00D16530"/>
    <w:p w14:paraId="5C9AAE1B" w14:textId="77777777" w:rsidR="00D16530" w:rsidRPr="00D16530" w:rsidRDefault="00D16530" w:rsidP="00D16530"/>
    <w:p w14:paraId="35163174" w14:textId="77777777" w:rsidR="00D16530" w:rsidRPr="00D16530" w:rsidRDefault="00D16530" w:rsidP="00D16530"/>
    <w:p w14:paraId="2F73FB58" w14:textId="77777777" w:rsidR="00D16530" w:rsidRPr="00D16530" w:rsidRDefault="00D16530" w:rsidP="00D16530"/>
    <w:p w14:paraId="0F7E2E65" w14:textId="77777777" w:rsidR="00D16530" w:rsidRPr="00D16530" w:rsidRDefault="00D16530" w:rsidP="00D16530"/>
    <w:p w14:paraId="76C6A0D8" w14:textId="77777777" w:rsidR="00D16530" w:rsidRPr="00D16530" w:rsidRDefault="00D16530" w:rsidP="00D16530"/>
    <w:p w14:paraId="3D157B99" w14:textId="77777777" w:rsidR="00D16530" w:rsidRPr="00D16530" w:rsidRDefault="00D16530" w:rsidP="00D16530"/>
    <w:p w14:paraId="7C33839B" w14:textId="77777777" w:rsidR="00D16530" w:rsidRPr="00D16530" w:rsidRDefault="00D16530" w:rsidP="00D16530"/>
    <w:p w14:paraId="5F4CC825" w14:textId="77777777" w:rsidR="00D16530" w:rsidRPr="00D16530" w:rsidRDefault="00D16530" w:rsidP="00D16530"/>
    <w:p w14:paraId="1FA71094" w14:textId="77777777" w:rsidR="00D16530" w:rsidRPr="00D16530" w:rsidRDefault="00D16530" w:rsidP="00D16530"/>
    <w:p w14:paraId="6733CF23" w14:textId="77777777" w:rsidR="00D16530" w:rsidRPr="00D16530" w:rsidRDefault="00D16530" w:rsidP="00D16530"/>
    <w:p w14:paraId="499E5598" w14:textId="77777777" w:rsidR="00D16530" w:rsidRPr="00D16530" w:rsidRDefault="00D16530" w:rsidP="00D16530"/>
    <w:p w14:paraId="5A4686ED" w14:textId="77777777" w:rsidR="00D16530" w:rsidRPr="00D16530" w:rsidRDefault="00D16530" w:rsidP="00D16530"/>
    <w:p w14:paraId="5EB322B7" w14:textId="77777777" w:rsidR="00D16530" w:rsidRPr="00D16530" w:rsidRDefault="00D16530" w:rsidP="00D16530"/>
    <w:p w14:paraId="1947A08C" w14:textId="77777777" w:rsidR="00D16530" w:rsidRPr="00D16530" w:rsidRDefault="00D16530" w:rsidP="00D16530"/>
    <w:p w14:paraId="6BE6DB12" w14:textId="77777777" w:rsidR="00D16530" w:rsidRPr="00D16530" w:rsidRDefault="00D16530" w:rsidP="00D16530"/>
    <w:p w14:paraId="126F34EF" w14:textId="77777777" w:rsidR="00D16530" w:rsidRPr="00D16530" w:rsidRDefault="00D16530" w:rsidP="00D16530"/>
    <w:p w14:paraId="4F4E5DCF" w14:textId="77777777" w:rsidR="00D16530" w:rsidRPr="00D16530" w:rsidRDefault="00D16530" w:rsidP="00D16530"/>
    <w:p w14:paraId="0C71B5C1" w14:textId="77777777" w:rsidR="00D16530" w:rsidRPr="00D16530" w:rsidRDefault="00D16530" w:rsidP="00D16530"/>
    <w:p w14:paraId="015661A4" w14:textId="77777777" w:rsidR="00D16530" w:rsidRPr="00D16530" w:rsidRDefault="00D16530" w:rsidP="00D16530"/>
    <w:p w14:paraId="69EC90B7" w14:textId="77777777" w:rsidR="00D16530" w:rsidRPr="00D16530" w:rsidRDefault="00D16530" w:rsidP="00D16530"/>
    <w:p w14:paraId="3378A8E7" w14:textId="77777777" w:rsidR="00D16530" w:rsidRPr="00D16530" w:rsidRDefault="00D16530" w:rsidP="00D16530"/>
    <w:p w14:paraId="36F484DA" w14:textId="77777777" w:rsidR="00D16530" w:rsidRPr="00D16530" w:rsidRDefault="00D16530" w:rsidP="00D16530"/>
    <w:p w14:paraId="5D997E5A" w14:textId="77777777" w:rsidR="00D16530" w:rsidRPr="00D16530" w:rsidRDefault="00D16530" w:rsidP="00D16530"/>
    <w:p w14:paraId="649136C2" w14:textId="77777777" w:rsidR="00D16530" w:rsidRPr="00D16530" w:rsidRDefault="00D16530" w:rsidP="00D16530"/>
    <w:p w14:paraId="31EE982E" w14:textId="77777777" w:rsidR="00D16530" w:rsidRPr="00D16530" w:rsidRDefault="00D16530" w:rsidP="00D16530"/>
    <w:p w14:paraId="2950DF2D" w14:textId="77777777" w:rsidR="00D16530" w:rsidRPr="00D16530" w:rsidRDefault="00D16530" w:rsidP="00D16530"/>
    <w:p w14:paraId="1E8E793F" w14:textId="77777777" w:rsidR="00687165" w:rsidRDefault="00687165" w:rsidP="00D16530"/>
    <w:p w14:paraId="5ACE2CB1" w14:textId="65DDD086" w:rsidR="00D16530" w:rsidRPr="00D16530" w:rsidRDefault="00F92FE9" w:rsidP="00D1653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7BEF6" wp14:editId="09761457">
                <wp:simplePos x="0" y="0"/>
                <wp:positionH relativeFrom="column">
                  <wp:posOffset>-91440</wp:posOffset>
                </wp:positionH>
                <wp:positionV relativeFrom="paragraph">
                  <wp:posOffset>167229</wp:posOffset>
                </wp:positionV>
                <wp:extent cx="2342515" cy="1659890"/>
                <wp:effectExtent l="0" t="0" r="19685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49D3" w14:textId="77777777" w:rsidR="00F92FE9" w:rsidRDefault="00F92FE9" w:rsidP="008920DA">
                            <w:pPr>
                              <w:widowControl w:val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8550174" w14:textId="2C0B2FEC" w:rsidR="008920DA" w:rsidRPr="008920DA" w:rsidRDefault="008920DA" w:rsidP="008920DA">
                            <w:pPr>
                              <w:widowControl w:val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Saturday, after checking in, all Commissioners should report to the General Session.</w:t>
                            </w:r>
                            <w:r w:rsidR="0058216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We suggest Modules 1 </w:t>
                            </w: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</w:t>
                            </w:r>
                            <w:r w:rsidR="0058216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F92FE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taken first. Completing Modules </w:t>
                            </w:r>
                            <w:r w:rsidR="0058216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1, 2 &amp; 3</w:t>
                            </w: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provide you</w:t>
                            </w:r>
                            <w:r w:rsidR="00167B7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6673A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</w:t>
                            </w: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olice training certification.  Completing Modules </w:t>
                            </w:r>
                            <w:r w:rsidR="0058216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1, 3 &amp; 4</w:t>
                            </w:r>
                            <w:r w:rsidRPr="008920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provide you with Fire training certification. </w:t>
                            </w:r>
                          </w:p>
                          <w:p w14:paraId="302583C7" w14:textId="77777777" w:rsidR="008920DA" w:rsidRDefault="00892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BEF6" id="Text Box 5" o:spid="_x0000_s1028" type="#_x0000_t202" style="position:absolute;margin-left:-7.2pt;margin-top:13.15pt;width:184.45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">
                <v:textbox>
                  <w:txbxContent>
                    <w:p w14:paraId="443A49D3" w14:textId="77777777" w:rsidR="00F92FE9" w:rsidRDefault="00F92FE9" w:rsidP="008920DA">
                      <w:pPr>
                        <w:widowControl w:val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8550174" w14:textId="2C0B2FEC" w:rsidR="008920DA" w:rsidRPr="008920DA" w:rsidRDefault="008920DA" w:rsidP="008920DA">
                      <w:pPr>
                        <w:widowControl w:val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>On Saturday, after checking in, all Commissioners should report to the General Session.</w:t>
                      </w:r>
                      <w:r w:rsidR="0058216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We suggest Modules 1 </w:t>
                      </w: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>and</w:t>
                      </w:r>
                      <w:r w:rsidR="0058216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2 </w:t>
                      </w:r>
                      <w:r w:rsidR="00F92FE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be </w:t>
                      </w: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taken first. Completing Modules </w:t>
                      </w:r>
                      <w:r w:rsidR="0058216F">
                        <w:rPr>
                          <w:rFonts w:ascii="Candara" w:hAnsi="Candara"/>
                          <w:sz w:val="20"/>
                          <w:szCs w:val="20"/>
                        </w:rPr>
                        <w:t>1, 2 &amp; 3</w:t>
                      </w: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provide you</w:t>
                      </w:r>
                      <w:r w:rsidR="00167B7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</w:t>
                      </w:r>
                      <w:r w:rsidR="006673AC">
                        <w:rPr>
                          <w:rFonts w:ascii="Candara" w:hAnsi="Candara"/>
                          <w:sz w:val="20"/>
                          <w:szCs w:val="20"/>
                        </w:rPr>
                        <w:t>P</w:t>
                      </w: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olice training certification.  Completing Modules </w:t>
                      </w:r>
                      <w:r w:rsidR="0058216F">
                        <w:rPr>
                          <w:rFonts w:ascii="Candara" w:hAnsi="Candara"/>
                          <w:sz w:val="20"/>
                          <w:szCs w:val="20"/>
                        </w:rPr>
                        <w:t>1, 3 &amp; 4</w:t>
                      </w:r>
                      <w:r w:rsidRPr="008920D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provide you with Fire training certification. </w:t>
                      </w:r>
                    </w:p>
                    <w:p w14:paraId="302583C7" w14:textId="77777777" w:rsidR="008920DA" w:rsidRDefault="008920DA"/>
                  </w:txbxContent>
                </v:textbox>
              </v:shape>
            </w:pict>
          </mc:Fallback>
        </mc:AlternateContent>
      </w:r>
      <w:r w:rsidR="00BC54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014EC" wp14:editId="50261A49">
                <wp:simplePos x="0" y="0"/>
                <wp:positionH relativeFrom="margin">
                  <wp:posOffset>2350546</wp:posOffset>
                </wp:positionH>
                <wp:positionV relativeFrom="paragraph">
                  <wp:posOffset>167230</wp:posOffset>
                </wp:positionV>
                <wp:extent cx="2124075" cy="1645136"/>
                <wp:effectExtent l="0" t="0" r="2857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45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C557" w14:textId="77777777" w:rsidR="008920DA" w:rsidRPr="006673AC" w:rsidRDefault="008920DA" w:rsidP="006673A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673AC">
                              <w:rPr>
                                <w:rFonts w:ascii="Candara" w:hAnsi="Candara"/>
                                <w:b/>
                              </w:rPr>
                              <w:t>Hotel</w:t>
                            </w:r>
                          </w:p>
                          <w:p w14:paraId="3C4E6516" w14:textId="77777777" w:rsidR="00A109DA" w:rsidRDefault="008920DA" w:rsidP="00A109D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673AC">
                              <w:rPr>
                                <w:rFonts w:ascii="Candara" w:hAnsi="Candara"/>
                              </w:rPr>
                              <w:t xml:space="preserve">You are responsible for your own reservations.  </w:t>
                            </w:r>
                          </w:p>
                          <w:p w14:paraId="2688C599" w14:textId="6369FC3F" w:rsidR="006673AC" w:rsidRDefault="008920DA" w:rsidP="00A109DA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673AC">
                              <w:rPr>
                                <w:rFonts w:ascii="Candara" w:hAnsi="Candara"/>
                              </w:rPr>
                              <w:t>Conta</w:t>
                            </w:r>
                            <w:r w:rsidR="00520D36">
                              <w:rPr>
                                <w:rFonts w:ascii="Candara" w:hAnsi="Candara"/>
                              </w:rPr>
                              <w:t xml:space="preserve">ct </w:t>
                            </w:r>
                            <w:r w:rsidR="002F5CA4">
                              <w:rPr>
                                <w:rFonts w:ascii="Candara" w:hAnsi="Candara"/>
                              </w:rPr>
                              <w:t>Hotel Arista</w:t>
                            </w:r>
                            <w:r w:rsidR="00A109DA">
                              <w:rPr>
                                <w:rFonts w:ascii="Candara" w:hAnsi="Candara"/>
                              </w:rPr>
                              <w:t xml:space="preserve"> at</w:t>
                            </w:r>
                            <w:r w:rsidRPr="006673A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2F5CA4">
                              <w:rPr>
                                <w:rFonts w:ascii="Candara" w:hAnsi="Candara"/>
                                <w:b/>
                              </w:rPr>
                              <w:t>630.579.4100</w:t>
                            </w:r>
                            <w:r w:rsidR="00BC54A8">
                              <w:rPr>
                                <w:rFonts w:ascii="Candara" w:hAnsi="Candara"/>
                                <w:b/>
                              </w:rPr>
                              <w:t xml:space="preserve"> or toll free 888.504.0088</w:t>
                            </w:r>
                            <w:r w:rsidR="000B19C0">
                              <w:rPr>
                                <w:rFonts w:ascii="Candara" w:hAnsi="Candara"/>
                              </w:rPr>
                              <w:t xml:space="preserve">.  Availability &amp; </w:t>
                            </w:r>
                            <w:r w:rsidR="00714C98">
                              <w:rPr>
                                <w:rFonts w:ascii="Candara" w:hAnsi="Candara"/>
                              </w:rPr>
                              <w:t xml:space="preserve">rates </w:t>
                            </w:r>
                            <w:r w:rsidR="00714C98" w:rsidRPr="006673AC">
                              <w:rPr>
                                <w:rFonts w:ascii="Candara" w:hAnsi="Candara"/>
                              </w:rPr>
                              <w:t>guarantee</w:t>
                            </w:r>
                            <w:r w:rsidR="00714C98">
                              <w:rPr>
                                <w:rFonts w:ascii="Candara" w:hAnsi="Candara"/>
                              </w:rPr>
                              <w:t>d</w:t>
                            </w:r>
                            <w:r w:rsidR="006673AC" w:rsidRPr="006673AC">
                              <w:rPr>
                                <w:rFonts w:ascii="Candara" w:hAnsi="Candara"/>
                              </w:rPr>
                              <w:t xml:space="preserve"> until </w:t>
                            </w:r>
                            <w:r w:rsidR="00BC54A8">
                              <w:rPr>
                                <w:rFonts w:ascii="Candara" w:hAnsi="Candara"/>
                              </w:rPr>
                              <w:t>10.10.19</w:t>
                            </w:r>
                            <w:r w:rsidR="00714C98">
                              <w:rPr>
                                <w:rFonts w:ascii="Candara" w:hAnsi="Candara"/>
                                <w:b/>
                              </w:rPr>
                              <w:t xml:space="preserve">. </w:t>
                            </w:r>
                          </w:p>
                          <w:p w14:paraId="681158CB" w14:textId="14DDB1BD" w:rsidR="006673AC" w:rsidRPr="006673AC" w:rsidRDefault="00A109D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A109DA">
                              <w:rPr>
                                <w:rFonts w:ascii="Candara" w:hAnsi="Candara"/>
                              </w:rPr>
                              <w:t>Single &amp; Double $</w:t>
                            </w:r>
                            <w:r w:rsidR="002F5CA4">
                              <w:rPr>
                                <w:rFonts w:ascii="Candara" w:hAnsi="Candara"/>
                              </w:rPr>
                              <w:t>149</w:t>
                            </w:r>
                            <w:r w:rsidRPr="00A109DA">
                              <w:rPr>
                                <w:rFonts w:ascii="Candara" w:hAnsi="Candara"/>
                              </w:rPr>
                              <w:t>.00,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6673AC" w:rsidRPr="006673AC">
                              <w:rPr>
                                <w:rFonts w:ascii="Candara" w:hAnsi="Candara"/>
                              </w:rPr>
                              <w:t>plus tax</w:t>
                            </w:r>
                            <w:r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14EC" id="Text Box 6" o:spid="_x0000_s1029" type="#_x0000_t202" style="position:absolute;margin-left:185.1pt;margin-top:13.15pt;width:167.25pt;height:1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NYLgIAAFg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">
                <v:textbox>
                  <w:txbxContent>
                    <w:p w14:paraId="197BC557" w14:textId="77777777" w:rsidR="008920DA" w:rsidRPr="006673AC" w:rsidRDefault="008920DA" w:rsidP="006673AC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6673AC">
                        <w:rPr>
                          <w:rFonts w:ascii="Candara" w:hAnsi="Candara"/>
                          <w:b/>
                        </w:rPr>
                        <w:t>Hotel</w:t>
                      </w:r>
                    </w:p>
                    <w:p w14:paraId="3C4E6516" w14:textId="77777777" w:rsidR="00A109DA" w:rsidRDefault="008920DA" w:rsidP="00A109DA">
                      <w:pPr>
                        <w:rPr>
                          <w:rFonts w:ascii="Candara" w:hAnsi="Candara"/>
                        </w:rPr>
                      </w:pPr>
                      <w:r w:rsidRPr="006673AC">
                        <w:rPr>
                          <w:rFonts w:ascii="Candara" w:hAnsi="Candara"/>
                        </w:rPr>
                        <w:t xml:space="preserve">You are responsible for your own reservations.  </w:t>
                      </w:r>
                    </w:p>
                    <w:p w14:paraId="2688C599" w14:textId="6369FC3F" w:rsidR="006673AC" w:rsidRDefault="008920DA" w:rsidP="00A109DA">
                      <w:pPr>
                        <w:rPr>
                          <w:rFonts w:ascii="Candara" w:hAnsi="Candara"/>
                          <w:b/>
                        </w:rPr>
                      </w:pPr>
                      <w:r w:rsidRPr="006673AC">
                        <w:rPr>
                          <w:rFonts w:ascii="Candara" w:hAnsi="Candara"/>
                        </w:rPr>
                        <w:t>Conta</w:t>
                      </w:r>
                      <w:r w:rsidR="00520D36">
                        <w:rPr>
                          <w:rFonts w:ascii="Candara" w:hAnsi="Candara"/>
                        </w:rPr>
                        <w:t xml:space="preserve">ct </w:t>
                      </w:r>
                      <w:r w:rsidR="002F5CA4">
                        <w:rPr>
                          <w:rFonts w:ascii="Candara" w:hAnsi="Candara"/>
                        </w:rPr>
                        <w:t>Hotel Arista</w:t>
                      </w:r>
                      <w:r w:rsidR="00A109DA">
                        <w:rPr>
                          <w:rFonts w:ascii="Candara" w:hAnsi="Candara"/>
                        </w:rPr>
                        <w:t xml:space="preserve"> at</w:t>
                      </w:r>
                      <w:r w:rsidRPr="006673AC">
                        <w:rPr>
                          <w:rFonts w:ascii="Candara" w:hAnsi="Candara"/>
                        </w:rPr>
                        <w:t xml:space="preserve"> </w:t>
                      </w:r>
                      <w:r w:rsidR="002F5CA4">
                        <w:rPr>
                          <w:rFonts w:ascii="Candara" w:hAnsi="Candara"/>
                          <w:b/>
                        </w:rPr>
                        <w:t>630.579.4100</w:t>
                      </w:r>
                      <w:r w:rsidR="00BC54A8">
                        <w:rPr>
                          <w:rFonts w:ascii="Candara" w:hAnsi="Candara"/>
                          <w:b/>
                        </w:rPr>
                        <w:t xml:space="preserve"> or toll free 888.504.0088</w:t>
                      </w:r>
                      <w:r w:rsidR="000B19C0">
                        <w:rPr>
                          <w:rFonts w:ascii="Candara" w:hAnsi="Candara"/>
                        </w:rPr>
                        <w:t xml:space="preserve">.  Availability &amp; </w:t>
                      </w:r>
                      <w:r w:rsidR="00714C98">
                        <w:rPr>
                          <w:rFonts w:ascii="Candara" w:hAnsi="Candara"/>
                        </w:rPr>
                        <w:t xml:space="preserve">rates </w:t>
                      </w:r>
                      <w:r w:rsidR="00714C98" w:rsidRPr="006673AC">
                        <w:rPr>
                          <w:rFonts w:ascii="Candara" w:hAnsi="Candara"/>
                        </w:rPr>
                        <w:t>guarantee</w:t>
                      </w:r>
                      <w:r w:rsidR="00714C98">
                        <w:rPr>
                          <w:rFonts w:ascii="Candara" w:hAnsi="Candara"/>
                        </w:rPr>
                        <w:t>d</w:t>
                      </w:r>
                      <w:r w:rsidR="006673AC" w:rsidRPr="006673AC">
                        <w:rPr>
                          <w:rFonts w:ascii="Candara" w:hAnsi="Candara"/>
                        </w:rPr>
                        <w:t xml:space="preserve"> until </w:t>
                      </w:r>
                      <w:r w:rsidR="00BC54A8">
                        <w:rPr>
                          <w:rFonts w:ascii="Candara" w:hAnsi="Candara"/>
                        </w:rPr>
                        <w:t>10.10.19</w:t>
                      </w:r>
                      <w:r w:rsidR="00714C98">
                        <w:rPr>
                          <w:rFonts w:ascii="Candara" w:hAnsi="Candara"/>
                          <w:b/>
                        </w:rPr>
                        <w:t xml:space="preserve">. </w:t>
                      </w:r>
                    </w:p>
                    <w:p w14:paraId="681158CB" w14:textId="14DDB1BD" w:rsidR="006673AC" w:rsidRPr="006673AC" w:rsidRDefault="00A109DA">
                      <w:pPr>
                        <w:rPr>
                          <w:rFonts w:ascii="Candara" w:hAnsi="Candara"/>
                        </w:rPr>
                      </w:pPr>
                      <w:r w:rsidRPr="00A109DA">
                        <w:rPr>
                          <w:rFonts w:ascii="Candara" w:hAnsi="Candara"/>
                        </w:rPr>
                        <w:t>Single &amp; Double $</w:t>
                      </w:r>
                      <w:r w:rsidR="002F5CA4">
                        <w:rPr>
                          <w:rFonts w:ascii="Candara" w:hAnsi="Candara"/>
                        </w:rPr>
                        <w:t>149</w:t>
                      </w:r>
                      <w:r w:rsidRPr="00A109DA">
                        <w:rPr>
                          <w:rFonts w:ascii="Candara" w:hAnsi="Candara"/>
                        </w:rPr>
                        <w:t>.00,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="006673AC" w:rsidRPr="006673AC">
                        <w:rPr>
                          <w:rFonts w:ascii="Candara" w:hAnsi="Candara"/>
                        </w:rPr>
                        <w:t>plus tax</w:t>
                      </w:r>
                      <w:r>
                        <w:rPr>
                          <w:rFonts w:ascii="Candara" w:hAnsi="Candar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4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F6E4F" wp14:editId="1877E112">
                <wp:simplePos x="0" y="0"/>
                <wp:positionH relativeFrom="column">
                  <wp:posOffset>4512833</wp:posOffset>
                </wp:positionH>
                <wp:positionV relativeFrom="paragraph">
                  <wp:posOffset>167229</wp:posOffset>
                </wp:positionV>
                <wp:extent cx="2451100" cy="1660077"/>
                <wp:effectExtent l="0" t="0" r="25400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660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C720" w14:textId="77777777" w:rsidR="006673AC" w:rsidRDefault="006673AC" w:rsidP="00D1653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673AC">
                              <w:rPr>
                                <w:rFonts w:ascii="Candara" w:hAnsi="Candara"/>
                                <w:b/>
                              </w:rPr>
                              <w:t>Payment Policy</w:t>
                            </w:r>
                          </w:p>
                          <w:p w14:paraId="71CB9F2E" w14:textId="1E442DC2" w:rsidR="008D27F3" w:rsidRDefault="008D27F3" w:rsidP="008D27F3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online</w:t>
                            </w:r>
                            <w:r w:rsidR="00A760C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3A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$25 discount</w:t>
                            </w:r>
                          </w:p>
                          <w:p w14:paraId="2BA6A19F" w14:textId="77777777" w:rsidR="008D27F3" w:rsidRDefault="008D27F3" w:rsidP="008D27F3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Mailed-in registration – full-price</w:t>
                            </w:r>
                          </w:p>
                          <w:p w14:paraId="3E4E4374" w14:textId="77777777" w:rsidR="00002B92" w:rsidRDefault="00002B92" w:rsidP="006673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5B7E8BB6" w14:textId="77777777" w:rsidR="006673AC" w:rsidRPr="00002B92" w:rsidRDefault="006673AC" w:rsidP="00D1653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02B92">
                              <w:rPr>
                                <w:rFonts w:ascii="Candara" w:hAnsi="Candara"/>
                                <w:b/>
                              </w:rPr>
                              <w:t>Cancellation/Refund Policy</w:t>
                            </w:r>
                          </w:p>
                          <w:p w14:paraId="20C2A567" w14:textId="7121DDBA" w:rsidR="006673AC" w:rsidRDefault="006673AC" w:rsidP="00D1653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100% if received by </w:t>
                            </w:r>
                            <w:r w:rsidR="00520D3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Oct</w:t>
                            </w:r>
                            <w:r w:rsidR="00A109D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9445A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0</w:t>
                            </w:r>
                            <w:r w:rsidRPr="006673AC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650238D" w14:textId="72C21E0A" w:rsidR="00D16530" w:rsidRDefault="00002B92" w:rsidP="00D1653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50% if received </w:t>
                            </w:r>
                            <w:r w:rsidR="00E47F6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</w:t>
                            </w:r>
                            <w:r w:rsidR="008D27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etween</w:t>
                            </w:r>
                            <w:r w:rsidR="00E47F6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D3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Oct</w:t>
                            </w:r>
                            <w:r w:rsidR="00E47F6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9445A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</w:t>
                            </w:r>
                            <w:r w:rsidR="009445A6" w:rsidRPr="008D27F3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D27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&amp; Oct. 21st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70CED6" w14:textId="25D273D2" w:rsidR="006673AC" w:rsidRPr="006673AC" w:rsidRDefault="00002B92" w:rsidP="00D1653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No refunds after </w:t>
                            </w:r>
                            <w:r w:rsidR="00520D3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Oct 2</w:t>
                            </w:r>
                            <w:r w:rsidR="00E9043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</w:t>
                            </w:r>
                            <w:r w:rsidR="00520D36" w:rsidRPr="00520D36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14C9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6E4F" id="Text Box 8" o:spid="_x0000_s1030" type="#_x0000_t202" style="position:absolute;margin-left:355.35pt;margin-top:13.15pt;width:193pt;height:1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JYLQIAAFg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">
                <v:textbox>
                  <w:txbxContent>
                    <w:p w14:paraId="15AEC720" w14:textId="77777777" w:rsidR="006673AC" w:rsidRDefault="006673AC" w:rsidP="00D16530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6673AC">
                        <w:rPr>
                          <w:rFonts w:ascii="Candara" w:hAnsi="Candara"/>
                          <w:b/>
                        </w:rPr>
                        <w:t>Payment Policy</w:t>
                      </w:r>
                    </w:p>
                    <w:p w14:paraId="71CB9F2E" w14:textId="1E442DC2" w:rsidR="008D27F3" w:rsidRDefault="008D27F3" w:rsidP="008D27F3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Register </w:t>
                      </w:r>
                      <w:proofErr w:type="gramStart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online</w:t>
                      </w:r>
                      <w:r w:rsidR="00A760C6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6673AC">
                        <w:rPr>
                          <w:rFonts w:ascii="Candara" w:hAnsi="Candara"/>
                          <w:sz w:val="20"/>
                          <w:szCs w:val="20"/>
                        </w:rPr>
                        <w:t>$25 discount</w:t>
                      </w:r>
                    </w:p>
                    <w:p w14:paraId="2BA6A19F" w14:textId="77777777" w:rsidR="008D27F3" w:rsidRDefault="008D27F3" w:rsidP="008D27F3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Mailed-in registration – full-price</w:t>
                      </w:r>
                    </w:p>
                    <w:p w14:paraId="3E4E4374" w14:textId="77777777" w:rsidR="00002B92" w:rsidRDefault="00002B92" w:rsidP="006673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5B7E8BB6" w14:textId="77777777" w:rsidR="006673AC" w:rsidRPr="00002B92" w:rsidRDefault="006673AC" w:rsidP="00D16530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002B92">
                        <w:rPr>
                          <w:rFonts w:ascii="Candara" w:hAnsi="Candara"/>
                          <w:b/>
                        </w:rPr>
                        <w:t>Cancellation/Refund Policy</w:t>
                      </w:r>
                    </w:p>
                    <w:p w14:paraId="20C2A567" w14:textId="7121DDBA" w:rsidR="006673AC" w:rsidRDefault="006673AC" w:rsidP="00D1653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100% if received by </w:t>
                      </w:r>
                      <w:r w:rsidR="00520D36">
                        <w:rPr>
                          <w:rFonts w:ascii="Candara" w:hAnsi="Candara"/>
                          <w:sz w:val="20"/>
                          <w:szCs w:val="20"/>
                        </w:rPr>
                        <w:t>Oct</w:t>
                      </w:r>
                      <w:r w:rsidR="00A109D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</w:t>
                      </w:r>
                      <w:r w:rsidR="009445A6">
                        <w:rPr>
                          <w:rFonts w:ascii="Candara" w:hAnsi="Candara"/>
                          <w:sz w:val="20"/>
                          <w:szCs w:val="20"/>
                        </w:rPr>
                        <w:t>0</w:t>
                      </w:r>
                      <w:r w:rsidRPr="006673AC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6650238D" w14:textId="72C21E0A" w:rsidR="00D16530" w:rsidRDefault="00002B92" w:rsidP="00D1653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50% if received </w:t>
                      </w:r>
                      <w:r w:rsidR="00E47F66">
                        <w:rPr>
                          <w:rFonts w:ascii="Candara" w:hAnsi="Candara"/>
                          <w:sz w:val="20"/>
                          <w:szCs w:val="20"/>
                        </w:rPr>
                        <w:t>b</w:t>
                      </w:r>
                      <w:r w:rsidR="008D27F3">
                        <w:rPr>
                          <w:rFonts w:ascii="Candara" w:hAnsi="Candara"/>
                          <w:sz w:val="20"/>
                          <w:szCs w:val="20"/>
                        </w:rPr>
                        <w:t>etween</w:t>
                      </w:r>
                      <w:r w:rsidR="00E47F66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520D36">
                        <w:rPr>
                          <w:rFonts w:ascii="Candara" w:hAnsi="Candara"/>
                          <w:sz w:val="20"/>
                          <w:szCs w:val="20"/>
                        </w:rPr>
                        <w:t>Oct</w:t>
                      </w:r>
                      <w:r w:rsidR="00E47F66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</w:t>
                      </w:r>
                      <w:r w:rsidR="009445A6">
                        <w:rPr>
                          <w:rFonts w:ascii="Candara" w:hAnsi="Candara"/>
                          <w:sz w:val="20"/>
                          <w:szCs w:val="20"/>
                        </w:rPr>
                        <w:t>1</w:t>
                      </w:r>
                      <w:r w:rsidR="009445A6" w:rsidRPr="008D27F3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D27F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&amp; Oct. 21st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70CED6" w14:textId="25D273D2" w:rsidR="006673AC" w:rsidRPr="006673AC" w:rsidRDefault="00002B92" w:rsidP="00D1653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No refunds after </w:t>
                      </w:r>
                      <w:r w:rsidR="00520D36">
                        <w:rPr>
                          <w:rFonts w:ascii="Candara" w:hAnsi="Candara"/>
                          <w:sz w:val="20"/>
                          <w:szCs w:val="20"/>
                        </w:rPr>
                        <w:t>Oct 2</w:t>
                      </w:r>
                      <w:r w:rsidR="00E9043A">
                        <w:rPr>
                          <w:rFonts w:ascii="Candara" w:hAnsi="Candara"/>
                          <w:sz w:val="20"/>
                          <w:szCs w:val="20"/>
                        </w:rPr>
                        <w:t>2</w:t>
                      </w:r>
                      <w:r w:rsidR="00520D36" w:rsidRPr="00520D36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14C98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957518" w14:textId="3E9E7EFA" w:rsidR="00D16530" w:rsidRPr="00D16530" w:rsidRDefault="00D16530" w:rsidP="00D16530"/>
    <w:p w14:paraId="2AB9D7B0" w14:textId="77777777" w:rsidR="00D16530" w:rsidRPr="00D16530" w:rsidRDefault="00D16530" w:rsidP="00D16530"/>
    <w:p w14:paraId="369436BB" w14:textId="77777777" w:rsidR="00D16530" w:rsidRPr="00D16530" w:rsidRDefault="00D16530" w:rsidP="00D16530"/>
    <w:p w14:paraId="6F047BD2" w14:textId="77777777" w:rsidR="00D16530" w:rsidRPr="00D16530" w:rsidRDefault="00D16530" w:rsidP="00D16530"/>
    <w:p w14:paraId="1A0F29F7" w14:textId="77777777" w:rsidR="00D16530" w:rsidRPr="00D16530" w:rsidRDefault="00D16530" w:rsidP="00D16530"/>
    <w:p w14:paraId="52C9BA2D" w14:textId="77777777" w:rsidR="00D16530" w:rsidRPr="00D16530" w:rsidRDefault="00D16530" w:rsidP="00D16530"/>
    <w:p w14:paraId="1FF83B33" w14:textId="77777777" w:rsidR="00D16530" w:rsidRPr="00D16530" w:rsidRDefault="00D16530" w:rsidP="00D16530"/>
    <w:p w14:paraId="1103C7C1" w14:textId="77777777" w:rsidR="00D16530" w:rsidRPr="00D16530" w:rsidRDefault="00D16530" w:rsidP="00D16530"/>
    <w:p w14:paraId="591301BE" w14:textId="77777777" w:rsidR="00D16530" w:rsidRDefault="00D16530" w:rsidP="00D16530"/>
    <w:p w14:paraId="4936AC91" w14:textId="77777777" w:rsidR="00D16530" w:rsidRPr="00687165" w:rsidRDefault="00D16530" w:rsidP="00D16530">
      <w:pPr>
        <w:jc w:val="center"/>
        <w:rPr>
          <w:rFonts w:ascii="Candara" w:hAnsi="Candara"/>
          <w:b/>
          <w:i/>
          <w:sz w:val="16"/>
          <w:szCs w:val="16"/>
        </w:rPr>
      </w:pPr>
    </w:p>
    <w:p w14:paraId="518708A6" w14:textId="2DBB6E95" w:rsidR="00D16530" w:rsidRPr="00BC54A8" w:rsidRDefault="00520D36" w:rsidP="00D16530">
      <w:pPr>
        <w:jc w:val="center"/>
        <w:rPr>
          <w:rFonts w:ascii="Candara" w:hAnsi="Candara"/>
          <w:b/>
          <w:i/>
          <w:sz w:val="24"/>
          <w:szCs w:val="24"/>
        </w:rPr>
      </w:pPr>
      <w:r w:rsidRPr="00BC54A8">
        <w:rPr>
          <w:rFonts w:ascii="Candara" w:hAnsi="Candara"/>
          <w:b/>
          <w:i/>
          <w:sz w:val="24"/>
          <w:szCs w:val="24"/>
        </w:rPr>
        <w:t>Spring</w:t>
      </w:r>
      <w:r w:rsidR="00DF5D49" w:rsidRPr="00BC54A8">
        <w:rPr>
          <w:rFonts w:ascii="Candara" w:hAnsi="Candara"/>
          <w:b/>
          <w:i/>
          <w:sz w:val="24"/>
          <w:szCs w:val="24"/>
        </w:rPr>
        <w:t xml:space="preserve"> 20</w:t>
      </w:r>
      <w:r w:rsidR="002F5CA4" w:rsidRPr="00BC54A8">
        <w:rPr>
          <w:rFonts w:ascii="Candara" w:hAnsi="Candara"/>
          <w:b/>
          <w:i/>
          <w:sz w:val="24"/>
          <w:szCs w:val="24"/>
        </w:rPr>
        <w:t>20</w:t>
      </w:r>
      <w:r w:rsidR="00687165" w:rsidRPr="00BC54A8">
        <w:rPr>
          <w:rFonts w:ascii="Candara" w:hAnsi="Candara"/>
          <w:b/>
          <w:i/>
          <w:sz w:val="24"/>
          <w:szCs w:val="24"/>
        </w:rPr>
        <w:t xml:space="preserve"> Seminar –</w:t>
      </w:r>
      <w:r w:rsidRPr="00BC54A8">
        <w:rPr>
          <w:rFonts w:ascii="Candara" w:hAnsi="Candara"/>
          <w:b/>
          <w:i/>
          <w:sz w:val="24"/>
          <w:szCs w:val="24"/>
        </w:rPr>
        <w:t xml:space="preserve">May </w:t>
      </w:r>
      <w:r w:rsidR="002F5CA4" w:rsidRPr="00BC54A8">
        <w:rPr>
          <w:rFonts w:ascii="Candara" w:hAnsi="Candara"/>
          <w:b/>
          <w:i/>
          <w:sz w:val="24"/>
          <w:szCs w:val="24"/>
        </w:rPr>
        <w:t>1</w:t>
      </w:r>
      <w:r w:rsidR="002F5CA4" w:rsidRPr="00BC54A8">
        <w:rPr>
          <w:rFonts w:ascii="Candara" w:hAnsi="Candara"/>
          <w:b/>
          <w:i/>
          <w:sz w:val="24"/>
          <w:szCs w:val="24"/>
          <w:vertAlign w:val="superscript"/>
        </w:rPr>
        <w:t>st</w:t>
      </w:r>
      <w:r w:rsidR="002F5CA4" w:rsidRPr="00BC54A8">
        <w:rPr>
          <w:rFonts w:ascii="Candara" w:hAnsi="Candara"/>
          <w:b/>
          <w:i/>
          <w:sz w:val="24"/>
          <w:szCs w:val="24"/>
        </w:rPr>
        <w:t>, 2</w:t>
      </w:r>
      <w:r w:rsidR="002F5CA4" w:rsidRPr="00BC54A8">
        <w:rPr>
          <w:rFonts w:ascii="Candara" w:hAnsi="Candara"/>
          <w:b/>
          <w:i/>
          <w:sz w:val="24"/>
          <w:szCs w:val="24"/>
          <w:vertAlign w:val="superscript"/>
        </w:rPr>
        <w:t>nd</w:t>
      </w:r>
      <w:r w:rsidR="002F5CA4" w:rsidRPr="00BC54A8">
        <w:rPr>
          <w:rFonts w:ascii="Candara" w:hAnsi="Candara"/>
          <w:b/>
          <w:i/>
          <w:sz w:val="24"/>
          <w:szCs w:val="24"/>
        </w:rPr>
        <w:t>, &amp; 3rd</w:t>
      </w:r>
      <w:r w:rsidRPr="00BC54A8">
        <w:rPr>
          <w:rFonts w:ascii="Candara" w:hAnsi="Candara"/>
          <w:b/>
          <w:i/>
          <w:sz w:val="24"/>
          <w:szCs w:val="24"/>
        </w:rPr>
        <w:t xml:space="preserve"> </w:t>
      </w:r>
      <w:r w:rsidR="009E17AB" w:rsidRPr="00BC54A8">
        <w:rPr>
          <w:rFonts w:ascii="Candara" w:hAnsi="Candara"/>
          <w:b/>
          <w:i/>
          <w:sz w:val="24"/>
          <w:szCs w:val="24"/>
        </w:rPr>
        <w:t xml:space="preserve"> </w:t>
      </w:r>
      <w:r w:rsidR="005B1DA7" w:rsidRPr="00BC54A8">
        <w:rPr>
          <w:rFonts w:ascii="Candara" w:hAnsi="Candara"/>
          <w:b/>
          <w:i/>
          <w:sz w:val="24"/>
          <w:szCs w:val="24"/>
        </w:rPr>
        <w:t xml:space="preserve"> </w:t>
      </w:r>
      <w:r w:rsidR="00687165" w:rsidRPr="00BC54A8">
        <w:rPr>
          <w:rFonts w:ascii="Candara" w:hAnsi="Candara"/>
          <w:b/>
          <w:i/>
          <w:sz w:val="24"/>
          <w:szCs w:val="24"/>
        </w:rPr>
        <w:t xml:space="preserve"> </w:t>
      </w:r>
      <w:r w:rsidR="005B1DA7" w:rsidRPr="00BC54A8">
        <w:rPr>
          <w:rFonts w:ascii="Candara" w:hAnsi="Candara"/>
          <w:b/>
          <w:i/>
          <w:sz w:val="24"/>
          <w:szCs w:val="24"/>
        </w:rPr>
        <w:t xml:space="preserve">  </w:t>
      </w:r>
    </w:p>
    <w:p w14:paraId="44639734" w14:textId="4F0D0CFD" w:rsidR="00687165" w:rsidRPr="00BC54A8" w:rsidRDefault="00520D36" w:rsidP="00D16530">
      <w:pPr>
        <w:jc w:val="center"/>
        <w:rPr>
          <w:rFonts w:ascii="Candara" w:hAnsi="Candara"/>
          <w:b/>
          <w:i/>
          <w:sz w:val="24"/>
          <w:szCs w:val="24"/>
        </w:rPr>
      </w:pPr>
      <w:bookmarkStart w:id="0" w:name="_GoBack"/>
      <w:bookmarkEnd w:id="0"/>
      <w:r w:rsidRPr="00BC54A8">
        <w:rPr>
          <w:rFonts w:ascii="Candara" w:hAnsi="Candara"/>
          <w:b/>
          <w:i/>
          <w:sz w:val="24"/>
          <w:szCs w:val="24"/>
        </w:rPr>
        <w:t>Crowne Plaza Hotel &amp; Resort</w:t>
      </w:r>
      <w:r w:rsidR="00852438" w:rsidRPr="00BC54A8">
        <w:rPr>
          <w:rFonts w:ascii="Candara" w:hAnsi="Candara"/>
          <w:b/>
          <w:i/>
          <w:sz w:val="24"/>
          <w:szCs w:val="24"/>
        </w:rPr>
        <w:t xml:space="preserve">, </w:t>
      </w:r>
      <w:r w:rsidRPr="00BC54A8">
        <w:rPr>
          <w:rFonts w:ascii="Candara" w:hAnsi="Candara"/>
          <w:b/>
          <w:i/>
          <w:sz w:val="24"/>
          <w:szCs w:val="24"/>
        </w:rPr>
        <w:t>Springfield</w:t>
      </w:r>
      <w:r w:rsidR="00DF5D49" w:rsidRPr="00BC54A8">
        <w:rPr>
          <w:rFonts w:ascii="Candara" w:hAnsi="Candara"/>
          <w:b/>
          <w:i/>
          <w:sz w:val="24"/>
          <w:szCs w:val="24"/>
        </w:rPr>
        <w:t>, Illinois</w:t>
      </w:r>
    </w:p>
    <w:sectPr w:rsidR="00687165" w:rsidRPr="00BC54A8" w:rsidSect="00D1653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E8C9" w14:textId="77777777" w:rsidR="00DB2202" w:rsidRDefault="00DB2202" w:rsidP="00EB0EFC">
      <w:r>
        <w:separator/>
      </w:r>
    </w:p>
  </w:endnote>
  <w:endnote w:type="continuationSeparator" w:id="0">
    <w:p w14:paraId="4B214FF2" w14:textId="77777777" w:rsidR="00DB2202" w:rsidRDefault="00DB2202" w:rsidP="00EB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1351" w14:textId="77777777" w:rsidR="00DB2202" w:rsidRDefault="00DB2202" w:rsidP="00EB0EFC">
      <w:r>
        <w:separator/>
      </w:r>
    </w:p>
  </w:footnote>
  <w:footnote w:type="continuationSeparator" w:id="0">
    <w:p w14:paraId="1FAB4877" w14:textId="77777777" w:rsidR="00DB2202" w:rsidRDefault="00DB2202" w:rsidP="00EB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02"/>
    <w:rsid w:val="00002B92"/>
    <w:rsid w:val="0001766E"/>
    <w:rsid w:val="00020A6B"/>
    <w:rsid w:val="000369DA"/>
    <w:rsid w:val="0004134B"/>
    <w:rsid w:val="00052436"/>
    <w:rsid w:val="00064139"/>
    <w:rsid w:val="00073FB9"/>
    <w:rsid w:val="000B19C0"/>
    <w:rsid w:val="000C4827"/>
    <w:rsid w:val="000D08EB"/>
    <w:rsid w:val="000D6F78"/>
    <w:rsid w:val="000F1C35"/>
    <w:rsid w:val="0011568D"/>
    <w:rsid w:val="00147111"/>
    <w:rsid w:val="001542B5"/>
    <w:rsid w:val="00167B79"/>
    <w:rsid w:val="00170FC6"/>
    <w:rsid w:val="00190530"/>
    <w:rsid w:val="001926EC"/>
    <w:rsid w:val="001A1D55"/>
    <w:rsid w:val="001B66CD"/>
    <w:rsid w:val="00203C44"/>
    <w:rsid w:val="0021504C"/>
    <w:rsid w:val="0024267D"/>
    <w:rsid w:val="0024458B"/>
    <w:rsid w:val="002654BA"/>
    <w:rsid w:val="00270328"/>
    <w:rsid w:val="002719CF"/>
    <w:rsid w:val="00272010"/>
    <w:rsid w:val="0027292D"/>
    <w:rsid w:val="00291318"/>
    <w:rsid w:val="002A6C0C"/>
    <w:rsid w:val="002B6E38"/>
    <w:rsid w:val="002C3897"/>
    <w:rsid w:val="002D21A0"/>
    <w:rsid w:val="002F5CA4"/>
    <w:rsid w:val="00306FF2"/>
    <w:rsid w:val="00313D4B"/>
    <w:rsid w:val="003152D0"/>
    <w:rsid w:val="003162A5"/>
    <w:rsid w:val="00326E02"/>
    <w:rsid w:val="00340307"/>
    <w:rsid w:val="003410B5"/>
    <w:rsid w:val="003746C7"/>
    <w:rsid w:val="003803C6"/>
    <w:rsid w:val="003B24EB"/>
    <w:rsid w:val="0040594E"/>
    <w:rsid w:val="00412E7F"/>
    <w:rsid w:val="00444DCB"/>
    <w:rsid w:val="004D46FF"/>
    <w:rsid w:val="004D6788"/>
    <w:rsid w:val="0050413A"/>
    <w:rsid w:val="00520D36"/>
    <w:rsid w:val="00525A01"/>
    <w:rsid w:val="00527565"/>
    <w:rsid w:val="00534A35"/>
    <w:rsid w:val="00560704"/>
    <w:rsid w:val="00575BC1"/>
    <w:rsid w:val="0058216F"/>
    <w:rsid w:val="005931E0"/>
    <w:rsid w:val="005A3BBF"/>
    <w:rsid w:val="005A3EBE"/>
    <w:rsid w:val="005B1DA7"/>
    <w:rsid w:val="005C6B13"/>
    <w:rsid w:val="005D7F33"/>
    <w:rsid w:val="00655FF2"/>
    <w:rsid w:val="00660124"/>
    <w:rsid w:val="00665136"/>
    <w:rsid w:val="006673AC"/>
    <w:rsid w:val="00687165"/>
    <w:rsid w:val="006E6599"/>
    <w:rsid w:val="00714C98"/>
    <w:rsid w:val="0074267A"/>
    <w:rsid w:val="00747241"/>
    <w:rsid w:val="00751167"/>
    <w:rsid w:val="0076040A"/>
    <w:rsid w:val="007606D3"/>
    <w:rsid w:val="00772960"/>
    <w:rsid w:val="00775352"/>
    <w:rsid w:val="00781C5D"/>
    <w:rsid w:val="0078719D"/>
    <w:rsid w:val="007B7130"/>
    <w:rsid w:val="007C1AC4"/>
    <w:rsid w:val="007F28D8"/>
    <w:rsid w:val="00801E73"/>
    <w:rsid w:val="00806259"/>
    <w:rsid w:val="00825278"/>
    <w:rsid w:val="0083278F"/>
    <w:rsid w:val="00835073"/>
    <w:rsid w:val="00852438"/>
    <w:rsid w:val="00857607"/>
    <w:rsid w:val="00884517"/>
    <w:rsid w:val="008920DA"/>
    <w:rsid w:val="00897ADB"/>
    <w:rsid w:val="008B5ADC"/>
    <w:rsid w:val="008D1E43"/>
    <w:rsid w:val="008D27F3"/>
    <w:rsid w:val="008F3420"/>
    <w:rsid w:val="0090631F"/>
    <w:rsid w:val="00922D86"/>
    <w:rsid w:val="009445A6"/>
    <w:rsid w:val="00944AAD"/>
    <w:rsid w:val="00965E2D"/>
    <w:rsid w:val="009703AE"/>
    <w:rsid w:val="00992992"/>
    <w:rsid w:val="009A136C"/>
    <w:rsid w:val="009A1E03"/>
    <w:rsid w:val="009B7F8E"/>
    <w:rsid w:val="009E17AB"/>
    <w:rsid w:val="00A109DA"/>
    <w:rsid w:val="00A127EF"/>
    <w:rsid w:val="00A25AA9"/>
    <w:rsid w:val="00A32CD7"/>
    <w:rsid w:val="00A3534D"/>
    <w:rsid w:val="00A65749"/>
    <w:rsid w:val="00A7111B"/>
    <w:rsid w:val="00A760C6"/>
    <w:rsid w:val="00AA69B6"/>
    <w:rsid w:val="00AB032D"/>
    <w:rsid w:val="00AD0681"/>
    <w:rsid w:val="00B04CD9"/>
    <w:rsid w:val="00B213CC"/>
    <w:rsid w:val="00B7193A"/>
    <w:rsid w:val="00B76C90"/>
    <w:rsid w:val="00BB49FD"/>
    <w:rsid w:val="00BB7532"/>
    <w:rsid w:val="00BC27B5"/>
    <w:rsid w:val="00BC54A8"/>
    <w:rsid w:val="00BD4E8E"/>
    <w:rsid w:val="00BE73B2"/>
    <w:rsid w:val="00C37B98"/>
    <w:rsid w:val="00C62E38"/>
    <w:rsid w:val="00CC0965"/>
    <w:rsid w:val="00CC3E72"/>
    <w:rsid w:val="00CC7C89"/>
    <w:rsid w:val="00D00D13"/>
    <w:rsid w:val="00D046B3"/>
    <w:rsid w:val="00D16530"/>
    <w:rsid w:val="00D21083"/>
    <w:rsid w:val="00D3046A"/>
    <w:rsid w:val="00D33096"/>
    <w:rsid w:val="00D74806"/>
    <w:rsid w:val="00D7675A"/>
    <w:rsid w:val="00D90418"/>
    <w:rsid w:val="00DB2202"/>
    <w:rsid w:val="00DF5D49"/>
    <w:rsid w:val="00E269EE"/>
    <w:rsid w:val="00E47F66"/>
    <w:rsid w:val="00E615D0"/>
    <w:rsid w:val="00E63ECD"/>
    <w:rsid w:val="00E8174C"/>
    <w:rsid w:val="00E9043A"/>
    <w:rsid w:val="00E92449"/>
    <w:rsid w:val="00EA33FF"/>
    <w:rsid w:val="00EB0EFC"/>
    <w:rsid w:val="00EC0B00"/>
    <w:rsid w:val="00EF7BC6"/>
    <w:rsid w:val="00F00C0E"/>
    <w:rsid w:val="00F05B70"/>
    <w:rsid w:val="00F15AC5"/>
    <w:rsid w:val="00F23DC4"/>
    <w:rsid w:val="00F27B2E"/>
    <w:rsid w:val="00F803E8"/>
    <w:rsid w:val="00F81C13"/>
    <w:rsid w:val="00F86125"/>
    <w:rsid w:val="00F90868"/>
    <w:rsid w:val="00F92FE9"/>
    <w:rsid w:val="00FA3CD1"/>
    <w:rsid w:val="00FB0DAC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1B30"/>
  <w15:docId w15:val="{41E85A98-CA0C-4B0F-A414-0ED49203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0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FC"/>
  </w:style>
  <w:style w:type="paragraph" w:styleId="Footer">
    <w:name w:val="footer"/>
    <w:basedOn w:val="Normal"/>
    <w:link w:val="FooterChar"/>
    <w:uiPriority w:val="99"/>
    <w:semiHidden/>
    <w:unhideWhenUsed/>
    <w:rsid w:val="00EB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EFC"/>
  </w:style>
  <w:style w:type="paragraph" w:styleId="NoSpacing">
    <w:name w:val="No Spacing"/>
    <w:uiPriority w:val="1"/>
    <w:qFormat/>
    <w:rsid w:val="00BD4E8E"/>
  </w:style>
  <w:style w:type="paragraph" w:styleId="BalloonText">
    <w:name w:val="Balloon Text"/>
    <w:basedOn w:val="Normal"/>
    <w:link w:val="BalloonTextChar"/>
    <w:uiPriority w:val="99"/>
    <w:semiHidden/>
    <w:unhideWhenUsed/>
    <w:rsid w:val="0031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</dc:creator>
  <cp:lastModifiedBy>Patrick Failing</cp:lastModifiedBy>
  <cp:revision>9</cp:revision>
  <cp:lastPrinted>2018-01-25T17:39:00Z</cp:lastPrinted>
  <dcterms:created xsi:type="dcterms:W3CDTF">2019-08-01T15:45:00Z</dcterms:created>
  <dcterms:modified xsi:type="dcterms:W3CDTF">2019-08-06T17:54:00Z</dcterms:modified>
</cp:coreProperties>
</file>